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CD3BB" w14:textId="73EA1D77" w:rsidR="00572D0C" w:rsidRDefault="005F2AC1" w:rsidP="00CE657B">
      <w:pPr>
        <w:tabs>
          <w:tab w:val="left" w:pos="5292"/>
        </w:tabs>
        <w:jc w:val="center"/>
      </w:pPr>
      <w:r>
        <w:t>Seville Township Library Board Minutes</w:t>
      </w:r>
    </w:p>
    <w:p w14:paraId="77795776" w14:textId="56056417" w:rsidR="00096542" w:rsidRPr="009016E1" w:rsidRDefault="00096542" w:rsidP="00CE657B">
      <w:pPr>
        <w:tabs>
          <w:tab w:val="left" w:pos="5292"/>
        </w:tabs>
        <w:jc w:val="center"/>
        <w:rPr>
          <w:b/>
          <w:bCs/>
        </w:rPr>
      </w:pPr>
      <w:r w:rsidRPr="009016E1">
        <w:rPr>
          <w:b/>
          <w:bCs/>
        </w:rPr>
        <w:t>Annual Meeting</w:t>
      </w:r>
    </w:p>
    <w:p w14:paraId="4EF025A2" w14:textId="00A6F5DE" w:rsidR="005F2AC1" w:rsidRDefault="003A17D2" w:rsidP="00CE657B">
      <w:pPr>
        <w:tabs>
          <w:tab w:val="left" w:pos="5292"/>
        </w:tabs>
        <w:jc w:val="center"/>
      </w:pPr>
      <w:r>
        <w:t xml:space="preserve">March </w:t>
      </w:r>
      <w:r w:rsidR="005D6049">
        <w:t>2</w:t>
      </w:r>
      <w:r w:rsidR="00FE46C5">
        <w:t>4</w:t>
      </w:r>
      <w:r w:rsidR="005D6049">
        <w:t>, 202</w:t>
      </w:r>
      <w:r w:rsidR="00FE46C5">
        <w:t>6</w:t>
      </w:r>
    </w:p>
    <w:p w14:paraId="3542FAE7" w14:textId="2F40935B" w:rsidR="00F82C72" w:rsidRDefault="00F82C72" w:rsidP="00F82C72">
      <w:pPr>
        <w:tabs>
          <w:tab w:val="left" w:pos="5292"/>
        </w:tabs>
      </w:pPr>
      <w:r>
        <w:t xml:space="preserve">The meeting was called to order at </w:t>
      </w:r>
      <w:r w:rsidR="00F55F91">
        <w:t>4:3</w:t>
      </w:r>
      <w:r w:rsidR="004D50A2">
        <w:t>7</w:t>
      </w:r>
      <w:r>
        <w:t xml:space="preserve"> pm ET. Present were board members: Sharon Stebelton, Allison Dunlap, </w:t>
      </w:r>
      <w:r w:rsidR="00B05052">
        <w:t xml:space="preserve">Becky Fleury, </w:t>
      </w:r>
      <w:r w:rsidR="001A18DE">
        <w:t xml:space="preserve">Randy Bard, </w:t>
      </w:r>
      <w:r w:rsidR="00BF388E">
        <w:t xml:space="preserve">Judy Zimmerman </w:t>
      </w:r>
      <w:r>
        <w:t>and Library Director Justine Peterson. Absent w</w:t>
      </w:r>
      <w:r w:rsidR="00B60DEE">
        <w:t>ere</w:t>
      </w:r>
      <w:r>
        <w:t xml:space="preserve"> board member</w:t>
      </w:r>
      <w:r w:rsidR="00B60DEE">
        <w:t>s</w:t>
      </w:r>
      <w:r>
        <w:t xml:space="preserve"> Renee Shaver.</w:t>
      </w:r>
    </w:p>
    <w:p w14:paraId="7F35DFAD" w14:textId="00F4C50A" w:rsidR="004C71D4" w:rsidRDefault="004C71D4" w:rsidP="00096542">
      <w:pPr>
        <w:pStyle w:val="ListParagraph"/>
        <w:numPr>
          <w:ilvl w:val="0"/>
          <w:numId w:val="3"/>
        </w:numPr>
      </w:pPr>
      <w:r>
        <w:t>Call to Order</w:t>
      </w:r>
    </w:p>
    <w:p w14:paraId="645EA5C4" w14:textId="33870657" w:rsidR="00CE657B" w:rsidRDefault="009D23C6" w:rsidP="00096542">
      <w:pPr>
        <w:pStyle w:val="ListParagraph"/>
        <w:numPr>
          <w:ilvl w:val="0"/>
          <w:numId w:val="3"/>
        </w:numPr>
      </w:pPr>
      <w:r>
        <w:t>By-Laws</w:t>
      </w:r>
      <w:r w:rsidR="002F11AC">
        <w:t xml:space="preserve"> – Review and Update</w:t>
      </w:r>
    </w:p>
    <w:p w14:paraId="0A972FBA" w14:textId="23AE6A48" w:rsidR="00ED16E2" w:rsidRDefault="00A81B9A" w:rsidP="00BF388E">
      <w:pPr>
        <w:pStyle w:val="ListParagraph"/>
        <w:numPr>
          <w:ilvl w:val="1"/>
          <w:numId w:val="3"/>
        </w:numPr>
      </w:pPr>
      <w:r>
        <w:t xml:space="preserve">Amendment </w:t>
      </w:r>
      <w:r w:rsidR="00DE41DA">
        <w:t>–</w:t>
      </w:r>
      <w:r w:rsidR="00833801">
        <w:t xml:space="preserve"> </w:t>
      </w:r>
      <w:r w:rsidR="00CC433C">
        <w:t xml:space="preserve">Motion by </w:t>
      </w:r>
      <w:r w:rsidR="004D50A2">
        <w:t>Allison</w:t>
      </w:r>
      <w:r w:rsidR="00CC433C">
        <w:t xml:space="preserve">, Second by </w:t>
      </w:r>
      <w:r w:rsidR="004D50A2">
        <w:t>Randy</w:t>
      </w:r>
      <w:r w:rsidR="00CC433C">
        <w:t>.</w:t>
      </w:r>
      <w:r w:rsidR="00CC433C" w:rsidRPr="001A23C5">
        <w:rPr>
          <w:b/>
          <w:bCs/>
        </w:rPr>
        <w:t xml:space="preserve"> APPROVE</w:t>
      </w:r>
      <w:r w:rsidR="00BF388E">
        <w:rPr>
          <w:b/>
          <w:bCs/>
        </w:rPr>
        <w:t>D</w:t>
      </w:r>
    </w:p>
    <w:p w14:paraId="650E9975" w14:textId="6F83ACD1" w:rsidR="00ED16E2" w:rsidRDefault="00ED16E2" w:rsidP="00ED16E2">
      <w:pPr>
        <w:pStyle w:val="ListParagraph"/>
        <w:numPr>
          <w:ilvl w:val="0"/>
          <w:numId w:val="3"/>
        </w:numPr>
      </w:pPr>
      <w:r>
        <w:t>Budget Fiscal Year 202</w:t>
      </w:r>
      <w:r w:rsidR="00E21EB7">
        <w:t>5 - 2026</w:t>
      </w:r>
    </w:p>
    <w:p w14:paraId="3827DCFF" w14:textId="65F95F04" w:rsidR="00ED16E2" w:rsidRDefault="005F647E" w:rsidP="005F647E">
      <w:pPr>
        <w:pStyle w:val="ListParagraph"/>
        <w:numPr>
          <w:ilvl w:val="1"/>
          <w:numId w:val="3"/>
        </w:numPr>
      </w:pPr>
      <w:r>
        <w:rPr>
          <w:b/>
          <w:bCs/>
        </w:rPr>
        <w:t xml:space="preserve">Salary Discussion: </w:t>
      </w:r>
      <w:r>
        <w:t>Last raises occurred March 2023. State Min Wage is Currently at: $10.</w:t>
      </w:r>
      <w:r w:rsidR="00696620">
        <w:t>33</w:t>
      </w:r>
      <w:r>
        <w:t xml:space="preserve">/ Cost of Living increase projected at </w:t>
      </w:r>
      <w:r w:rsidR="00A97313">
        <w:t>3.3</w:t>
      </w:r>
      <w:r>
        <w:t xml:space="preserve">%. </w:t>
      </w:r>
    </w:p>
    <w:p w14:paraId="181ABE54" w14:textId="30EAA95B" w:rsidR="00F27DC6" w:rsidRDefault="00C80EF4" w:rsidP="00F27DC6">
      <w:pPr>
        <w:pStyle w:val="ListParagraph"/>
        <w:numPr>
          <w:ilvl w:val="2"/>
          <w:numId w:val="3"/>
        </w:numPr>
      </w:pPr>
      <w:r>
        <w:t xml:space="preserve">Library </w:t>
      </w:r>
      <w:r w:rsidR="00F27DC6">
        <w:t>Director, Justine Peterson</w:t>
      </w:r>
    </w:p>
    <w:p w14:paraId="24A4B7F0" w14:textId="5BC9C3B6" w:rsidR="00F500AA" w:rsidRDefault="006910F0" w:rsidP="00F500AA">
      <w:pPr>
        <w:pStyle w:val="ListParagraph"/>
        <w:numPr>
          <w:ilvl w:val="3"/>
          <w:numId w:val="3"/>
        </w:numPr>
      </w:pPr>
      <w:r>
        <w:t>2021</w:t>
      </w:r>
      <w:r w:rsidR="005E44D1">
        <w:t xml:space="preserve"> - 2022</w:t>
      </w:r>
      <w:r w:rsidR="00F500AA">
        <w:t xml:space="preserve"> hourly wage:</w:t>
      </w:r>
      <w:r>
        <w:t xml:space="preserve"> $14.30</w:t>
      </w:r>
      <w:r w:rsidR="001A36EF">
        <w:t>; 5 days PTO</w:t>
      </w:r>
    </w:p>
    <w:p w14:paraId="47F0B75C" w14:textId="715B5D8A" w:rsidR="00F500AA" w:rsidRDefault="005E44D1" w:rsidP="00F500AA">
      <w:pPr>
        <w:pStyle w:val="ListParagraph"/>
        <w:numPr>
          <w:ilvl w:val="3"/>
          <w:numId w:val="3"/>
        </w:numPr>
      </w:pPr>
      <w:r>
        <w:t xml:space="preserve">2022 </w:t>
      </w:r>
      <w:r w:rsidR="00CF725E">
        <w:t>–</w:t>
      </w:r>
      <w:r>
        <w:t xml:space="preserve"> 20</w:t>
      </w:r>
      <w:r w:rsidR="001A36EF">
        <w:t>2</w:t>
      </w:r>
      <w:r>
        <w:t>3</w:t>
      </w:r>
      <w:r w:rsidR="00CF725E">
        <w:t xml:space="preserve"> hourly wage: </w:t>
      </w:r>
      <w:r w:rsidR="0042659B">
        <w:t>$15</w:t>
      </w:r>
      <w:r w:rsidR="00AF0B8E">
        <w:t>.20; 5 days PTO;</w:t>
      </w:r>
      <w:r w:rsidR="00AF0B8E" w:rsidRPr="00A40705">
        <w:rPr>
          <w:b/>
          <w:bCs/>
        </w:rPr>
        <w:t xml:space="preserve"> BONUS</w:t>
      </w:r>
      <w:r w:rsidR="00AF0B8E">
        <w:t xml:space="preserve"> 5</w:t>
      </w:r>
      <w:r w:rsidR="0003292A">
        <w:t xml:space="preserve"> additional</w:t>
      </w:r>
      <w:r w:rsidR="00AF0B8E">
        <w:t xml:space="preserve"> days </w:t>
      </w:r>
      <w:r w:rsidR="0003292A">
        <w:t>personal leave</w:t>
      </w:r>
    </w:p>
    <w:p w14:paraId="0D035DF0" w14:textId="06BF6490" w:rsidR="004E5FEE" w:rsidRDefault="004E5FEE" w:rsidP="00F500AA">
      <w:pPr>
        <w:pStyle w:val="ListParagraph"/>
        <w:numPr>
          <w:ilvl w:val="3"/>
          <w:numId w:val="3"/>
        </w:numPr>
      </w:pPr>
      <w:r>
        <w:t>2023 – 2024 hourly wage: $</w:t>
      </w:r>
      <w:r w:rsidR="007F5BE7">
        <w:t xml:space="preserve">16.50; 5 days PTO, </w:t>
      </w:r>
      <w:r w:rsidR="007F5BE7" w:rsidRPr="00E468FF">
        <w:rPr>
          <w:b/>
          <w:bCs/>
        </w:rPr>
        <w:t>BONUS</w:t>
      </w:r>
      <w:r w:rsidR="007F5BE7">
        <w:t xml:space="preserve"> 5 additional days personal leave</w:t>
      </w:r>
    </w:p>
    <w:p w14:paraId="79B1BEF1" w14:textId="6BFC62AC" w:rsidR="00C40632" w:rsidRDefault="00C40632" w:rsidP="00F500AA">
      <w:pPr>
        <w:pStyle w:val="ListParagraph"/>
        <w:numPr>
          <w:ilvl w:val="3"/>
          <w:numId w:val="3"/>
        </w:numPr>
      </w:pPr>
      <w:r>
        <w:t>2024 – 2025 hourly wage: $</w:t>
      </w:r>
      <w:r w:rsidR="00553D13">
        <w:t>17.</w:t>
      </w:r>
      <w:r w:rsidR="00B61427">
        <w:t>50</w:t>
      </w:r>
      <w:r w:rsidR="00B44634">
        <w:t>/hour</w:t>
      </w:r>
      <w:r w:rsidR="00AE3223">
        <w:t xml:space="preserve">; 5 days PTO, </w:t>
      </w:r>
      <w:r w:rsidR="00AE3223" w:rsidRPr="00AE3223">
        <w:rPr>
          <w:b/>
          <w:bCs/>
        </w:rPr>
        <w:t>BONUS</w:t>
      </w:r>
      <w:r w:rsidR="00AE3223">
        <w:t xml:space="preserve"> 5 additional days personal leave </w:t>
      </w:r>
    </w:p>
    <w:p w14:paraId="34BA7A5B" w14:textId="23395573" w:rsidR="004508B7" w:rsidRDefault="004508B7" w:rsidP="000B11F0">
      <w:pPr>
        <w:pStyle w:val="ListParagraph"/>
        <w:numPr>
          <w:ilvl w:val="3"/>
          <w:numId w:val="3"/>
        </w:numPr>
      </w:pPr>
      <w:r>
        <w:t xml:space="preserve">2025 – 2026 hourly wage: </w:t>
      </w:r>
      <w:r w:rsidR="00E8597C">
        <w:t xml:space="preserve">$18.50/hour; </w:t>
      </w:r>
      <w:r w:rsidR="000B11F0">
        <w:t xml:space="preserve">5 days PTO, </w:t>
      </w:r>
      <w:r w:rsidR="000B11F0" w:rsidRPr="00AE3223">
        <w:rPr>
          <w:b/>
          <w:bCs/>
        </w:rPr>
        <w:t>BONUS</w:t>
      </w:r>
      <w:r w:rsidR="000B11F0">
        <w:t xml:space="preserve"> 5 additional days personal leave </w:t>
      </w:r>
    </w:p>
    <w:p w14:paraId="60957D50" w14:textId="502CF4B6" w:rsidR="006933D5" w:rsidRDefault="006933D5" w:rsidP="000B11F0">
      <w:pPr>
        <w:pStyle w:val="ListParagraph"/>
        <w:numPr>
          <w:ilvl w:val="3"/>
          <w:numId w:val="3"/>
        </w:numPr>
      </w:pPr>
      <w:r>
        <w:t>2026 – 2027 hourly was: $19.50/hour; 5 days PTO, BONUS 5 additional days personal leave</w:t>
      </w:r>
    </w:p>
    <w:p w14:paraId="1BFA4608" w14:textId="50B06CB7" w:rsidR="00F340EA" w:rsidRDefault="00C80EF4" w:rsidP="00F27DC6">
      <w:pPr>
        <w:pStyle w:val="ListParagraph"/>
        <w:numPr>
          <w:ilvl w:val="2"/>
          <w:numId w:val="3"/>
        </w:numPr>
      </w:pPr>
      <w:r>
        <w:t>Library Clerk</w:t>
      </w:r>
      <w:r w:rsidR="00F340EA">
        <w:t>, Mara Winn</w:t>
      </w:r>
    </w:p>
    <w:p w14:paraId="0BE51AE3" w14:textId="7DBB63D7" w:rsidR="00F500AA" w:rsidRDefault="005E44D1" w:rsidP="00F500AA">
      <w:pPr>
        <w:pStyle w:val="ListParagraph"/>
        <w:numPr>
          <w:ilvl w:val="3"/>
          <w:numId w:val="3"/>
        </w:numPr>
      </w:pPr>
      <w:r>
        <w:t>2021 - 2022</w:t>
      </w:r>
      <w:r w:rsidR="00F500AA">
        <w:t xml:space="preserve"> hourly wage</w:t>
      </w:r>
      <w:r w:rsidR="006910F0">
        <w:t>: $11.10</w:t>
      </w:r>
      <w:r w:rsidR="001A36EF">
        <w:t>; 3 days PTO</w:t>
      </w:r>
    </w:p>
    <w:p w14:paraId="18F22199" w14:textId="7AF6429B" w:rsidR="001A36EF" w:rsidRDefault="001A36EF" w:rsidP="00F500AA">
      <w:pPr>
        <w:pStyle w:val="ListParagraph"/>
        <w:numPr>
          <w:ilvl w:val="3"/>
          <w:numId w:val="3"/>
        </w:numPr>
      </w:pPr>
      <w:r>
        <w:t xml:space="preserve">2022 </w:t>
      </w:r>
      <w:r w:rsidR="00CF725E">
        <w:t>–</w:t>
      </w:r>
      <w:r>
        <w:t xml:space="preserve"> 2023</w:t>
      </w:r>
      <w:r w:rsidR="00CF725E">
        <w:t xml:space="preserve"> hourly wage: </w:t>
      </w:r>
      <w:r w:rsidR="001D5227">
        <w:t>$</w:t>
      </w:r>
      <w:r w:rsidR="009A1368">
        <w:t>11.</w:t>
      </w:r>
      <w:r w:rsidR="00312704">
        <w:t>50; 3 days PTO</w:t>
      </w:r>
    </w:p>
    <w:p w14:paraId="5E689CF7" w14:textId="496F0BEB" w:rsidR="004E5FEE" w:rsidRDefault="004E5FEE" w:rsidP="00F500AA">
      <w:pPr>
        <w:pStyle w:val="ListParagraph"/>
        <w:numPr>
          <w:ilvl w:val="3"/>
          <w:numId w:val="3"/>
        </w:numPr>
      </w:pPr>
      <w:r>
        <w:t xml:space="preserve">2023 – 2024 hourly wage: was updated </w:t>
      </w:r>
      <w:r w:rsidR="00FF42A0">
        <w:t>during the regular board meeting dated 1/3/2023</w:t>
      </w:r>
      <w:r w:rsidR="007A013E">
        <w:t xml:space="preserve"> to </w:t>
      </w:r>
      <w:r w:rsidR="00424DC5">
        <w:t>$13.03/hour</w:t>
      </w:r>
      <w:r w:rsidR="001A18DE">
        <w:t xml:space="preserve"> to accommodate upcoming State minimum wage increases. </w:t>
      </w:r>
      <w:r w:rsidR="00CD1613">
        <w:t>Increase to $13.10</w:t>
      </w:r>
      <w:r w:rsidR="002F7625">
        <w:t xml:space="preserve">; 3 days PTO. </w:t>
      </w:r>
    </w:p>
    <w:p w14:paraId="58918C92" w14:textId="049AAE82" w:rsidR="00C40632" w:rsidRDefault="00C40632" w:rsidP="00F500AA">
      <w:pPr>
        <w:pStyle w:val="ListParagraph"/>
        <w:numPr>
          <w:ilvl w:val="3"/>
          <w:numId w:val="3"/>
        </w:numPr>
      </w:pPr>
      <w:r>
        <w:t>2024 – 2025 hourly wag</w:t>
      </w:r>
      <w:r w:rsidR="008C0203">
        <w:t xml:space="preserve">e: </w:t>
      </w:r>
      <w:r w:rsidR="00CA4C1A">
        <w:t>$</w:t>
      </w:r>
      <w:r w:rsidR="00B44634">
        <w:t>13.</w:t>
      </w:r>
      <w:r w:rsidR="00B61427">
        <w:t>60</w:t>
      </w:r>
      <w:r w:rsidR="00B44634">
        <w:t>/hour; 3 days PTO</w:t>
      </w:r>
    </w:p>
    <w:p w14:paraId="6CB542BD" w14:textId="785F6A11" w:rsidR="004508B7" w:rsidRDefault="004508B7" w:rsidP="004508B7">
      <w:pPr>
        <w:pStyle w:val="ListParagraph"/>
        <w:numPr>
          <w:ilvl w:val="3"/>
          <w:numId w:val="3"/>
        </w:numPr>
      </w:pPr>
      <w:r>
        <w:t xml:space="preserve">2025 – 2026 hourly wage: </w:t>
      </w:r>
      <w:r w:rsidR="00F54A43">
        <w:t xml:space="preserve">$14.10/hour, </w:t>
      </w:r>
      <w:r w:rsidR="009B0623">
        <w:t>3 days PTO</w:t>
      </w:r>
    </w:p>
    <w:p w14:paraId="1ECB28CA" w14:textId="7077B8F7" w:rsidR="006933D5" w:rsidRDefault="006933D5" w:rsidP="004508B7">
      <w:pPr>
        <w:pStyle w:val="ListParagraph"/>
        <w:numPr>
          <w:ilvl w:val="3"/>
          <w:numId w:val="3"/>
        </w:numPr>
      </w:pPr>
      <w:r>
        <w:t>2026 – 2027 hourly wage: $15.00/hour, 3 days PTO</w:t>
      </w:r>
      <w:r w:rsidR="00B6259B">
        <w:t xml:space="preserve"> </w:t>
      </w:r>
    </w:p>
    <w:p w14:paraId="056F8AFA" w14:textId="645E0808" w:rsidR="00F340EA" w:rsidRDefault="00F340EA" w:rsidP="00F27DC6">
      <w:pPr>
        <w:pStyle w:val="ListParagraph"/>
        <w:numPr>
          <w:ilvl w:val="2"/>
          <w:numId w:val="3"/>
        </w:numPr>
      </w:pPr>
      <w:r>
        <w:t>Substitute,</w:t>
      </w:r>
      <w:r w:rsidR="00AD7C88">
        <w:t xml:space="preserve"> {</w:t>
      </w:r>
      <w:r w:rsidR="00AD7C88" w:rsidRPr="008E3AB2">
        <w:rPr>
          <w:i/>
          <w:iCs/>
        </w:rPr>
        <w:t>potentially Jennifer Balcum</w:t>
      </w:r>
      <w:r w:rsidR="00AD7C88">
        <w:t>}</w:t>
      </w:r>
    </w:p>
    <w:p w14:paraId="53E33E71" w14:textId="1008367D" w:rsidR="00F500AA" w:rsidRDefault="005E44D1" w:rsidP="00F500AA">
      <w:pPr>
        <w:pStyle w:val="ListParagraph"/>
        <w:numPr>
          <w:ilvl w:val="3"/>
          <w:numId w:val="3"/>
        </w:numPr>
      </w:pPr>
      <w:r>
        <w:t>2021</w:t>
      </w:r>
      <w:r w:rsidR="00F500AA">
        <w:t xml:space="preserve"> </w:t>
      </w:r>
      <w:r>
        <w:t xml:space="preserve">– 2022 </w:t>
      </w:r>
      <w:r w:rsidR="00F500AA">
        <w:t>hourly wage:</w:t>
      </w:r>
      <w:r w:rsidR="006910F0">
        <w:t xml:space="preserve"> N/A</w:t>
      </w:r>
    </w:p>
    <w:p w14:paraId="261F0FBC" w14:textId="6C8A047B" w:rsidR="001A36EF" w:rsidRDefault="001A36EF" w:rsidP="00F500AA">
      <w:pPr>
        <w:pStyle w:val="ListParagraph"/>
        <w:numPr>
          <w:ilvl w:val="3"/>
          <w:numId w:val="3"/>
        </w:numPr>
      </w:pPr>
      <w:r>
        <w:t xml:space="preserve">2022 </w:t>
      </w:r>
      <w:r w:rsidR="00CF725E">
        <w:t>–</w:t>
      </w:r>
      <w:r>
        <w:t xml:space="preserve"> 2023</w:t>
      </w:r>
      <w:r w:rsidR="00CF725E">
        <w:t xml:space="preserve"> hourly wage: </w:t>
      </w:r>
      <w:r w:rsidR="002D138E">
        <w:t>$10.25</w:t>
      </w:r>
    </w:p>
    <w:p w14:paraId="2DEA3126" w14:textId="171B30C8" w:rsidR="00A335FF" w:rsidRDefault="00A335FF" w:rsidP="00F500AA">
      <w:pPr>
        <w:pStyle w:val="ListParagraph"/>
        <w:numPr>
          <w:ilvl w:val="3"/>
          <w:numId w:val="3"/>
        </w:numPr>
      </w:pPr>
      <w:r>
        <w:t>2023</w:t>
      </w:r>
      <w:r w:rsidR="002855D9">
        <w:t xml:space="preserve"> - </w:t>
      </w:r>
      <w:r>
        <w:t>2024 hourly wage: $10.25</w:t>
      </w:r>
    </w:p>
    <w:p w14:paraId="4E90C335" w14:textId="35C2197C" w:rsidR="00C40632" w:rsidRDefault="00C40632" w:rsidP="00F500AA">
      <w:pPr>
        <w:pStyle w:val="ListParagraph"/>
        <w:numPr>
          <w:ilvl w:val="3"/>
          <w:numId w:val="3"/>
        </w:numPr>
      </w:pPr>
      <w:r>
        <w:t>2024 - 2025 hourly wage: $</w:t>
      </w:r>
      <w:r w:rsidR="00AF35CE">
        <w:t>1</w:t>
      </w:r>
      <w:r w:rsidR="004508B7">
        <w:t>0.50</w:t>
      </w:r>
      <w:r w:rsidR="00632E39">
        <w:t xml:space="preserve"> – budgeted at 4 hr/wk, or 208 hr/year</w:t>
      </w:r>
    </w:p>
    <w:p w14:paraId="45A67138" w14:textId="4DC469BA" w:rsidR="004508B7" w:rsidRDefault="004508B7" w:rsidP="00F500AA">
      <w:pPr>
        <w:pStyle w:val="ListParagraph"/>
        <w:numPr>
          <w:ilvl w:val="3"/>
          <w:numId w:val="3"/>
        </w:numPr>
      </w:pPr>
      <w:r>
        <w:t xml:space="preserve">2025 – 2026 hourly wage: </w:t>
      </w:r>
      <w:r w:rsidR="00D320F0">
        <w:t>$</w:t>
      </w:r>
      <w:r w:rsidR="009B0623">
        <w:t xml:space="preserve">12.50 - </w:t>
      </w:r>
      <w:r w:rsidR="00097D0F">
        <w:t>budgeted at 4 hr/wk, or 208 hr/year</w:t>
      </w:r>
    </w:p>
    <w:p w14:paraId="3268F830" w14:textId="3E9C233B" w:rsidR="00102725" w:rsidRDefault="00102725" w:rsidP="00F500AA">
      <w:pPr>
        <w:pStyle w:val="ListParagraph"/>
        <w:numPr>
          <w:ilvl w:val="3"/>
          <w:numId w:val="3"/>
        </w:numPr>
      </w:pPr>
      <w:r>
        <w:lastRenderedPageBreak/>
        <w:t xml:space="preserve">2026 – 2027 hourly wage: $13.75 – budgeted at </w:t>
      </w:r>
      <w:r w:rsidR="005C7871">
        <w:t>3.6</w:t>
      </w:r>
      <w:r>
        <w:t xml:space="preserve"> hr/wk or </w:t>
      </w:r>
      <w:r w:rsidR="005C7871">
        <w:t>189 hr/year</w:t>
      </w:r>
    </w:p>
    <w:p w14:paraId="4AA55C3D" w14:textId="14451384" w:rsidR="00A40705" w:rsidRDefault="00A40705" w:rsidP="00A40705">
      <w:pPr>
        <w:ind w:left="720"/>
        <w:rPr>
          <w:b/>
          <w:bCs/>
        </w:rPr>
      </w:pPr>
      <w:r>
        <w:t>Motion by</w:t>
      </w:r>
      <w:r w:rsidR="00F01245">
        <w:t xml:space="preserve"> </w:t>
      </w:r>
      <w:r w:rsidR="005116A2">
        <w:t>Becky</w:t>
      </w:r>
      <w:r>
        <w:t xml:space="preserve"> with support</w:t>
      </w:r>
      <w:r w:rsidR="00F01245">
        <w:t xml:space="preserve"> </w:t>
      </w:r>
      <w:r w:rsidR="005116A2">
        <w:t>Randy</w:t>
      </w:r>
      <w:r>
        <w:t xml:space="preserve"> from to approve </w:t>
      </w:r>
      <w:r w:rsidR="00451BFB">
        <w:t>salaries as desc</w:t>
      </w:r>
      <w:r w:rsidR="0003292A">
        <w:t>ri</w:t>
      </w:r>
      <w:r w:rsidR="00735C1C">
        <w:t xml:space="preserve">bed above. </w:t>
      </w:r>
      <w:r w:rsidR="00E5468B">
        <w:rPr>
          <w:b/>
          <w:bCs/>
        </w:rPr>
        <w:t>APPROVED</w:t>
      </w:r>
    </w:p>
    <w:p w14:paraId="09679CFB" w14:textId="639EB0DE" w:rsidR="00C60154" w:rsidRPr="0099393B" w:rsidRDefault="00C60154" w:rsidP="00E71A7E">
      <w:pPr>
        <w:ind w:left="720"/>
      </w:pPr>
      <w:r>
        <w:t xml:space="preserve">Motion </w:t>
      </w:r>
      <w:r w:rsidR="00114F08">
        <w:t xml:space="preserve">by </w:t>
      </w:r>
      <w:r w:rsidR="000C2AB6">
        <w:t>Judy</w:t>
      </w:r>
      <w:r w:rsidR="00E71A7E">
        <w:t>y</w:t>
      </w:r>
      <w:r w:rsidR="00114F08">
        <w:t xml:space="preserve"> with support from </w:t>
      </w:r>
      <w:r w:rsidR="000C2AB6">
        <w:t>Rand</w:t>
      </w:r>
      <w:r w:rsidR="00ED21CE">
        <w:t>y</w:t>
      </w:r>
      <w:r w:rsidR="00114F08">
        <w:t xml:space="preserve"> to approve the </w:t>
      </w:r>
      <w:r w:rsidR="00401004">
        <w:t>202</w:t>
      </w:r>
      <w:r w:rsidR="000C2AB6">
        <w:t>6</w:t>
      </w:r>
      <w:r w:rsidR="00401004">
        <w:t xml:space="preserve"> - 202</w:t>
      </w:r>
      <w:r w:rsidR="000C2AB6">
        <w:t>7</w:t>
      </w:r>
      <w:r w:rsidR="00114F08">
        <w:t xml:space="preserve"> budget</w:t>
      </w:r>
      <w:r w:rsidR="0099393B">
        <w:t xml:space="preserve"> (attached). </w:t>
      </w:r>
      <w:r w:rsidR="0099393B">
        <w:rPr>
          <w:b/>
          <w:bCs/>
        </w:rPr>
        <w:t>APPROVED</w:t>
      </w:r>
    </w:p>
    <w:p w14:paraId="17C340C3" w14:textId="57491733" w:rsidR="00A87CB4" w:rsidRDefault="00A87CB4" w:rsidP="005F2AC1">
      <w:r w:rsidRPr="00CF4914">
        <w:rPr>
          <w:b/>
          <w:bCs/>
        </w:rPr>
        <w:t>Motion</w:t>
      </w:r>
      <w:r>
        <w:t xml:space="preserve"> by </w:t>
      </w:r>
      <w:r w:rsidR="00FE46C5">
        <w:t>Randy</w:t>
      </w:r>
      <w:r>
        <w:t xml:space="preserve"> with support from </w:t>
      </w:r>
      <w:r w:rsidR="00FE46C5">
        <w:t>Judy</w:t>
      </w:r>
      <w:r>
        <w:t xml:space="preserve"> to adjourn at </w:t>
      </w:r>
      <w:r w:rsidR="00775ABC">
        <w:t>5</w:t>
      </w:r>
      <w:r w:rsidR="0099393B">
        <w:t>:</w:t>
      </w:r>
      <w:r w:rsidR="00FE46C5">
        <w:t>33</w:t>
      </w:r>
      <w:r>
        <w:t xml:space="preserve"> pm ET</w:t>
      </w:r>
      <w:r w:rsidR="002715DB">
        <w:t xml:space="preserve">. </w:t>
      </w:r>
      <w:r w:rsidR="002715DB" w:rsidRPr="00CF4914">
        <w:rPr>
          <w:b/>
          <w:bCs/>
        </w:rPr>
        <w:t>Approved</w:t>
      </w:r>
      <w:r w:rsidR="002715DB">
        <w:t xml:space="preserve">. </w:t>
      </w:r>
    </w:p>
    <w:sectPr w:rsidR="00A87CB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EA8CE" w14:textId="77777777" w:rsidR="00223A05" w:rsidRDefault="00223A05" w:rsidP="00CF4914">
      <w:pPr>
        <w:spacing w:after="0" w:line="240" w:lineRule="auto"/>
      </w:pPr>
      <w:r>
        <w:separator/>
      </w:r>
    </w:p>
  </w:endnote>
  <w:endnote w:type="continuationSeparator" w:id="0">
    <w:p w14:paraId="0263C213" w14:textId="77777777" w:rsidR="00223A05" w:rsidRDefault="00223A05" w:rsidP="00CF4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7834" w14:textId="22496F44" w:rsidR="00CF4914" w:rsidRDefault="00CF4914">
    <w:pPr>
      <w:pStyle w:val="Footer"/>
    </w:pPr>
    <w:r>
      <w:ptab w:relativeTo="margin" w:alignment="center" w:leader="none"/>
    </w:r>
    <w:r>
      <w:ptab w:relativeTo="margin" w:alignment="right" w:leader="none"/>
    </w:r>
    <w:r>
      <w:t xml:space="preserve">Minutes by Allison Dunlap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98539" w14:textId="77777777" w:rsidR="00223A05" w:rsidRDefault="00223A05" w:rsidP="00CF4914">
      <w:pPr>
        <w:spacing w:after="0" w:line="240" w:lineRule="auto"/>
      </w:pPr>
      <w:r>
        <w:separator/>
      </w:r>
    </w:p>
  </w:footnote>
  <w:footnote w:type="continuationSeparator" w:id="0">
    <w:p w14:paraId="55E7DE3B" w14:textId="77777777" w:rsidR="00223A05" w:rsidRDefault="00223A05" w:rsidP="00CF4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E1A97"/>
    <w:multiLevelType w:val="hybridMultilevel"/>
    <w:tmpl w:val="1A8A87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B05F1"/>
    <w:multiLevelType w:val="hybridMultilevel"/>
    <w:tmpl w:val="26780D9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2FBC78BB"/>
    <w:multiLevelType w:val="hybridMultilevel"/>
    <w:tmpl w:val="3EF0F44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843031"/>
    <w:multiLevelType w:val="hybridMultilevel"/>
    <w:tmpl w:val="2DFEB4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03E591E"/>
    <w:multiLevelType w:val="hybridMultilevel"/>
    <w:tmpl w:val="E64CAFE4"/>
    <w:lvl w:ilvl="0" w:tplc="E43C4C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D551D0"/>
    <w:multiLevelType w:val="hybridMultilevel"/>
    <w:tmpl w:val="779AD3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614792">
    <w:abstractNumId w:val="5"/>
  </w:num>
  <w:num w:numId="2" w16cid:durableId="130100850">
    <w:abstractNumId w:val="0"/>
  </w:num>
  <w:num w:numId="3" w16cid:durableId="1780224167">
    <w:abstractNumId w:val="4"/>
  </w:num>
  <w:num w:numId="4" w16cid:durableId="1591425861">
    <w:abstractNumId w:val="1"/>
  </w:num>
  <w:num w:numId="5" w16cid:durableId="177429521">
    <w:abstractNumId w:val="3"/>
  </w:num>
  <w:num w:numId="6" w16cid:durableId="1938755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AC1"/>
    <w:rsid w:val="00027301"/>
    <w:rsid w:val="0003292A"/>
    <w:rsid w:val="0005490F"/>
    <w:rsid w:val="00084715"/>
    <w:rsid w:val="00087F53"/>
    <w:rsid w:val="00096542"/>
    <w:rsid w:val="00097D0F"/>
    <w:rsid w:val="000B11F0"/>
    <w:rsid w:val="000C2AB6"/>
    <w:rsid w:val="000F0635"/>
    <w:rsid w:val="00101D14"/>
    <w:rsid w:val="00102725"/>
    <w:rsid w:val="00110A1E"/>
    <w:rsid w:val="0011132C"/>
    <w:rsid w:val="00114F08"/>
    <w:rsid w:val="001327AC"/>
    <w:rsid w:val="001345D9"/>
    <w:rsid w:val="00135402"/>
    <w:rsid w:val="0014061B"/>
    <w:rsid w:val="00156A72"/>
    <w:rsid w:val="00166D32"/>
    <w:rsid w:val="001A18DE"/>
    <w:rsid w:val="001A23C5"/>
    <w:rsid w:val="001A36EF"/>
    <w:rsid w:val="001B013A"/>
    <w:rsid w:val="001D5227"/>
    <w:rsid w:val="002204CC"/>
    <w:rsid w:val="00222B8F"/>
    <w:rsid w:val="00223A05"/>
    <w:rsid w:val="002471D3"/>
    <w:rsid w:val="002633A1"/>
    <w:rsid w:val="0026647B"/>
    <w:rsid w:val="002715DB"/>
    <w:rsid w:val="00274FE6"/>
    <w:rsid w:val="002855D9"/>
    <w:rsid w:val="00294DE2"/>
    <w:rsid w:val="002B1DDC"/>
    <w:rsid w:val="002D138E"/>
    <w:rsid w:val="002F11AC"/>
    <w:rsid w:val="002F7625"/>
    <w:rsid w:val="002F7691"/>
    <w:rsid w:val="00312704"/>
    <w:rsid w:val="003127F4"/>
    <w:rsid w:val="00337639"/>
    <w:rsid w:val="0034394F"/>
    <w:rsid w:val="00377333"/>
    <w:rsid w:val="00392C1D"/>
    <w:rsid w:val="003943FC"/>
    <w:rsid w:val="003A0246"/>
    <w:rsid w:val="003A0E5D"/>
    <w:rsid w:val="003A17D2"/>
    <w:rsid w:val="003B2A02"/>
    <w:rsid w:val="003C1E1C"/>
    <w:rsid w:val="00401004"/>
    <w:rsid w:val="00424DC5"/>
    <w:rsid w:val="0042659B"/>
    <w:rsid w:val="0044785A"/>
    <w:rsid w:val="004508B7"/>
    <w:rsid w:val="00451BFB"/>
    <w:rsid w:val="00487833"/>
    <w:rsid w:val="004A0D13"/>
    <w:rsid w:val="004C71D4"/>
    <w:rsid w:val="004D50A2"/>
    <w:rsid w:val="004E5FEE"/>
    <w:rsid w:val="004F6B3E"/>
    <w:rsid w:val="005023B2"/>
    <w:rsid w:val="005025EA"/>
    <w:rsid w:val="00507282"/>
    <w:rsid w:val="005116A2"/>
    <w:rsid w:val="0053723F"/>
    <w:rsid w:val="00553D13"/>
    <w:rsid w:val="00572D0C"/>
    <w:rsid w:val="00574D77"/>
    <w:rsid w:val="005950A6"/>
    <w:rsid w:val="00595A03"/>
    <w:rsid w:val="00596318"/>
    <w:rsid w:val="005B01F3"/>
    <w:rsid w:val="005B1863"/>
    <w:rsid w:val="005B30F8"/>
    <w:rsid w:val="005B415D"/>
    <w:rsid w:val="005C7871"/>
    <w:rsid w:val="005D6049"/>
    <w:rsid w:val="005E44D1"/>
    <w:rsid w:val="005F2AC1"/>
    <w:rsid w:val="005F647E"/>
    <w:rsid w:val="00605FA2"/>
    <w:rsid w:val="00632E39"/>
    <w:rsid w:val="00650E9F"/>
    <w:rsid w:val="006672BB"/>
    <w:rsid w:val="00685851"/>
    <w:rsid w:val="006910F0"/>
    <w:rsid w:val="006933D5"/>
    <w:rsid w:val="00696620"/>
    <w:rsid w:val="006C4C1B"/>
    <w:rsid w:val="006E4A0A"/>
    <w:rsid w:val="006E6801"/>
    <w:rsid w:val="006F14D8"/>
    <w:rsid w:val="00722C8A"/>
    <w:rsid w:val="0072494E"/>
    <w:rsid w:val="007250B9"/>
    <w:rsid w:val="00735C1C"/>
    <w:rsid w:val="00763420"/>
    <w:rsid w:val="007752C1"/>
    <w:rsid w:val="00775ABC"/>
    <w:rsid w:val="007A013E"/>
    <w:rsid w:val="007C44ED"/>
    <w:rsid w:val="007C66BD"/>
    <w:rsid w:val="007D258B"/>
    <w:rsid w:val="007D7D4B"/>
    <w:rsid w:val="007F5182"/>
    <w:rsid w:val="007F5BE7"/>
    <w:rsid w:val="00805333"/>
    <w:rsid w:val="008058D5"/>
    <w:rsid w:val="00833801"/>
    <w:rsid w:val="00866310"/>
    <w:rsid w:val="008801D0"/>
    <w:rsid w:val="00881823"/>
    <w:rsid w:val="008B506D"/>
    <w:rsid w:val="008C0203"/>
    <w:rsid w:val="008C1A3F"/>
    <w:rsid w:val="008D7FD0"/>
    <w:rsid w:val="008E3AB2"/>
    <w:rsid w:val="008E7589"/>
    <w:rsid w:val="009016E1"/>
    <w:rsid w:val="009422D2"/>
    <w:rsid w:val="0095397B"/>
    <w:rsid w:val="0099393B"/>
    <w:rsid w:val="009A1368"/>
    <w:rsid w:val="009A15F6"/>
    <w:rsid w:val="009A2F80"/>
    <w:rsid w:val="009B0623"/>
    <w:rsid w:val="009C15A7"/>
    <w:rsid w:val="009C1CDF"/>
    <w:rsid w:val="009D23C6"/>
    <w:rsid w:val="009D44E0"/>
    <w:rsid w:val="009D771A"/>
    <w:rsid w:val="009E56C1"/>
    <w:rsid w:val="00A130DC"/>
    <w:rsid w:val="00A335FF"/>
    <w:rsid w:val="00A36035"/>
    <w:rsid w:val="00A40705"/>
    <w:rsid w:val="00A51816"/>
    <w:rsid w:val="00A733F3"/>
    <w:rsid w:val="00A7345D"/>
    <w:rsid w:val="00A81B9A"/>
    <w:rsid w:val="00A87CB4"/>
    <w:rsid w:val="00A97313"/>
    <w:rsid w:val="00AA3EBD"/>
    <w:rsid w:val="00AA51D9"/>
    <w:rsid w:val="00AD7C88"/>
    <w:rsid w:val="00AE3223"/>
    <w:rsid w:val="00AE39C8"/>
    <w:rsid w:val="00AE46E3"/>
    <w:rsid w:val="00AF0B8E"/>
    <w:rsid w:val="00AF25CF"/>
    <w:rsid w:val="00AF35CE"/>
    <w:rsid w:val="00AF5507"/>
    <w:rsid w:val="00B05052"/>
    <w:rsid w:val="00B437D6"/>
    <w:rsid w:val="00B44634"/>
    <w:rsid w:val="00B45126"/>
    <w:rsid w:val="00B52465"/>
    <w:rsid w:val="00B54A7C"/>
    <w:rsid w:val="00B554EA"/>
    <w:rsid w:val="00B60DEE"/>
    <w:rsid w:val="00B61427"/>
    <w:rsid w:val="00B6259B"/>
    <w:rsid w:val="00B82966"/>
    <w:rsid w:val="00BA31A4"/>
    <w:rsid w:val="00BA6485"/>
    <w:rsid w:val="00BB22AA"/>
    <w:rsid w:val="00BB25CB"/>
    <w:rsid w:val="00BB6618"/>
    <w:rsid w:val="00BB6D0C"/>
    <w:rsid w:val="00BE350C"/>
    <w:rsid w:val="00BF388E"/>
    <w:rsid w:val="00BF3DF0"/>
    <w:rsid w:val="00C20DE8"/>
    <w:rsid w:val="00C40632"/>
    <w:rsid w:val="00C60154"/>
    <w:rsid w:val="00C80EF4"/>
    <w:rsid w:val="00C923C9"/>
    <w:rsid w:val="00CA0D89"/>
    <w:rsid w:val="00CA4C1A"/>
    <w:rsid w:val="00CA6A97"/>
    <w:rsid w:val="00CC433C"/>
    <w:rsid w:val="00CC6307"/>
    <w:rsid w:val="00CD1488"/>
    <w:rsid w:val="00CD1613"/>
    <w:rsid w:val="00CE657B"/>
    <w:rsid w:val="00CF4914"/>
    <w:rsid w:val="00CF725E"/>
    <w:rsid w:val="00D024E1"/>
    <w:rsid w:val="00D065A5"/>
    <w:rsid w:val="00D2459F"/>
    <w:rsid w:val="00D2501F"/>
    <w:rsid w:val="00D25E12"/>
    <w:rsid w:val="00D320F0"/>
    <w:rsid w:val="00D36172"/>
    <w:rsid w:val="00D977B2"/>
    <w:rsid w:val="00DC54D4"/>
    <w:rsid w:val="00DD2281"/>
    <w:rsid w:val="00DD3EC4"/>
    <w:rsid w:val="00DE41DA"/>
    <w:rsid w:val="00E21EB7"/>
    <w:rsid w:val="00E256CB"/>
    <w:rsid w:val="00E40681"/>
    <w:rsid w:val="00E468FF"/>
    <w:rsid w:val="00E5468B"/>
    <w:rsid w:val="00E71A7E"/>
    <w:rsid w:val="00E851AE"/>
    <w:rsid w:val="00E8597C"/>
    <w:rsid w:val="00ED16E2"/>
    <w:rsid w:val="00ED21CE"/>
    <w:rsid w:val="00EE39BA"/>
    <w:rsid w:val="00EF7EC4"/>
    <w:rsid w:val="00F01245"/>
    <w:rsid w:val="00F14D5C"/>
    <w:rsid w:val="00F27DC6"/>
    <w:rsid w:val="00F32A93"/>
    <w:rsid w:val="00F340EA"/>
    <w:rsid w:val="00F500AA"/>
    <w:rsid w:val="00F54A43"/>
    <w:rsid w:val="00F55F91"/>
    <w:rsid w:val="00F63BEE"/>
    <w:rsid w:val="00F82C72"/>
    <w:rsid w:val="00F86DA6"/>
    <w:rsid w:val="00F8759B"/>
    <w:rsid w:val="00F9300C"/>
    <w:rsid w:val="00FE46C5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CA1F6"/>
  <w15:chartTrackingRefBased/>
  <w15:docId w15:val="{00933515-859E-4937-9CBA-13003BFC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3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4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914"/>
  </w:style>
  <w:style w:type="paragraph" w:styleId="Footer">
    <w:name w:val="footer"/>
    <w:basedOn w:val="Normal"/>
    <w:link w:val="FooterChar"/>
    <w:uiPriority w:val="99"/>
    <w:unhideWhenUsed/>
    <w:rsid w:val="00CF4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Dunlap</dc:creator>
  <cp:keywords/>
  <dc:description/>
  <cp:lastModifiedBy>Allison Dunlap</cp:lastModifiedBy>
  <cp:revision>12</cp:revision>
  <dcterms:created xsi:type="dcterms:W3CDTF">2026-03-24T21:28:00Z</dcterms:created>
  <dcterms:modified xsi:type="dcterms:W3CDTF">2026-03-24T21:35:00Z</dcterms:modified>
</cp:coreProperties>
</file>